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3E" w:rsidRDefault="00DC2003">
      <w:r w:rsidRPr="00DC2003">
        <w:rPr>
          <w:noProof/>
          <w:lang w:eastAsia="cs-CZ"/>
        </w:rPr>
        <w:drawing>
          <wp:inline distT="0" distB="0" distL="0" distR="0">
            <wp:extent cx="15144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03" w:rsidRPr="00DC2003" w:rsidRDefault="00DC2003" w:rsidP="00DC20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>Oznámení o přerušení dodávky elektrické energie</w:t>
      </w:r>
    </w:p>
    <w:p w:rsidR="00DC2003" w:rsidRPr="00DC2003" w:rsidRDefault="00DC2003" w:rsidP="00DC20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DC2003">
        <w:rPr>
          <w:rFonts w:ascii="TimesNewRomanPSMT" w:hAnsi="TimesNewRomanPSMT" w:cs="TimesNewRomanPSMT"/>
          <w:sz w:val="36"/>
          <w:szCs w:val="36"/>
        </w:rPr>
        <w:t>Z důvodu plánovaných prací na zařízení distribuční soustavy - rekonstrukcí, oprav,</w:t>
      </w:r>
    </w:p>
    <w:p w:rsidR="00DC2003" w:rsidRDefault="00DC2003" w:rsidP="00DC20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DC2003">
        <w:rPr>
          <w:rFonts w:ascii="TimesNewRomanPSMT" w:hAnsi="TimesNewRomanPSMT" w:cs="TimesNewRomanPSMT"/>
          <w:sz w:val="36"/>
          <w:szCs w:val="36"/>
        </w:rPr>
        <w:t>údržbových a revizních prací - bude přerušena dodávka elektrické energie:</w:t>
      </w:r>
    </w:p>
    <w:p w:rsidR="00DC2003" w:rsidRDefault="00DC2003" w:rsidP="00DC20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DC2003" w:rsidRPr="00DC2003" w:rsidRDefault="00DC2003" w:rsidP="00DC20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DC2003" w:rsidRDefault="00DC2003" w:rsidP="00DC20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>Dne</w:t>
      </w:r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>:</w:t>
      </w:r>
      <w:r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           </w:t>
      </w:r>
      <w:proofErr w:type="gramStart"/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>08.06.2020</w:t>
      </w:r>
      <w:proofErr w:type="gramEnd"/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od 07:30 do  </w:t>
      </w:r>
      <w:r w:rsidRPr="00DC2003">
        <w:rPr>
          <w:rFonts w:ascii="TimesNewRomanPS-BoldMT" w:hAnsi="TimesNewRomanPS-BoldMT" w:cs="TimesNewRomanPS-BoldMT"/>
          <w:b/>
          <w:bCs/>
          <w:sz w:val="56"/>
          <w:szCs w:val="56"/>
        </w:rPr>
        <w:t>10:00</w:t>
      </w:r>
      <w:r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hodin</w:t>
      </w:r>
    </w:p>
    <w:p w:rsidR="00DC2003" w:rsidRDefault="00DC2003" w:rsidP="00DC20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DC2003" w:rsidRPr="00DC2003" w:rsidRDefault="00DC2003" w:rsidP="00DC20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6"/>
          <w:szCs w:val="56"/>
        </w:rPr>
      </w:pPr>
      <w:bookmarkStart w:id="0" w:name="_GoBack"/>
      <w:bookmarkEnd w:id="0"/>
    </w:p>
    <w:p w:rsidR="00DC2003" w:rsidRDefault="00DC2003" w:rsidP="00DC20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C2003" w:rsidRPr="00DC2003" w:rsidRDefault="00DC2003" w:rsidP="00DC20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>Vypnutá</w:t>
      </w:r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  <w:proofErr w:type="gramStart"/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>oblast: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  </w:t>
      </w:r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>bez</w:t>
      </w:r>
      <w:proofErr w:type="gramEnd"/>
      <w:r w:rsidRPr="00DC2003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napětí bude celá obec NYKLOVICE</w:t>
      </w:r>
    </w:p>
    <w:sectPr w:rsidR="00DC2003" w:rsidRPr="00DC2003" w:rsidSect="00DC2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3"/>
    <w:rsid w:val="001175CA"/>
    <w:rsid w:val="00A3453E"/>
    <w:rsid w:val="00D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5EE15-14B6-4002-88A8-FEDA776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Burša</dc:creator>
  <cp:keywords/>
  <dc:description/>
  <cp:lastModifiedBy>Ing. František Burša</cp:lastModifiedBy>
  <cp:revision>1</cp:revision>
  <cp:lastPrinted>2020-05-19T16:40:00Z</cp:lastPrinted>
  <dcterms:created xsi:type="dcterms:W3CDTF">2020-05-19T16:30:00Z</dcterms:created>
  <dcterms:modified xsi:type="dcterms:W3CDTF">2020-05-19T16:41:00Z</dcterms:modified>
</cp:coreProperties>
</file>