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91" w:rsidRDefault="00952091" w:rsidP="00952091">
      <w:pPr>
        <w:pStyle w:val="Zhlav"/>
        <w:rPr>
          <w:b/>
          <w:sz w:val="36"/>
          <w:szCs w:val="36"/>
        </w:rPr>
      </w:pPr>
      <w:r>
        <w:t xml:space="preserve">                                                                      </w:t>
      </w:r>
      <w:r>
        <w:rPr>
          <w:b/>
          <w:sz w:val="36"/>
          <w:szCs w:val="36"/>
        </w:rPr>
        <w:t>Obec Nyklovice</w:t>
      </w:r>
    </w:p>
    <w:p w:rsidR="00952091" w:rsidRDefault="00952091" w:rsidP="00952091">
      <w:pPr>
        <w:pStyle w:val="Zhlav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66675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</w:t>
      </w:r>
      <w:r>
        <w:rPr>
          <w:b/>
          <w:sz w:val="32"/>
          <w:szCs w:val="32"/>
        </w:rPr>
        <w:t>Nyklovice 42, 952 65 Rovečné</w:t>
      </w:r>
    </w:p>
    <w:p w:rsidR="00952091" w:rsidRDefault="00952091" w:rsidP="00952091">
      <w:pPr>
        <w:pStyle w:val="Zhlav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tel.: 724 181 900, e-mail: </w:t>
      </w:r>
      <w:hyperlink r:id="rId5" w:history="1">
        <w:r>
          <w:rPr>
            <w:rStyle w:val="Hypertextovodkaz"/>
            <w:b/>
            <w:sz w:val="28"/>
            <w:szCs w:val="28"/>
          </w:rPr>
          <w:t>nyklovice@raz-dva.cz,ID:329av4r</w:t>
        </w:r>
      </w:hyperlink>
    </w:p>
    <w:p w:rsidR="00952091" w:rsidRDefault="00952091" w:rsidP="00952091">
      <w:pPr>
        <w:pStyle w:val="Zhlav"/>
        <w:rPr>
          <w:b/>
          <w:sz w:val="28"/>
          <w:szCs w:val="28"/>
        </w:rPr>
      </w:pPr>
    </w:p>
    <w:p w:rsidR="00576716" w:rsidRDefault="00576716"/>
    <w:p w:rsidR="00A019DB" w:rsidRDefault="00A019DB"/>
    <w:p w:rsidR="00A019DB" w:rsidRDefault="00A019DB">
      <w:r>
        <w:t xml:space="preserve">                                                                                                              </w:t>
      </w:r>
    </w:p>
    <w:p w:rsidR="00A019DB" w:rsidRDefault="00A019DB">
      <w:pPr>
        <w:rPr>
          <w:b/>
          <w:sz w:val="24"/>
          <w:szCs w:val="24"/>
        </w:rPr>
      </w:pPr>
      <w:r w:rsidRPr="00A019DB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D57BB">
        <w:rPr>
          <w:b/>
          <w:sz w:val="24"/>
          <w:szCs w:val="24"/>
        </w:rPr>
        <w:t xml:space="preserve">              Nyklovice </w:t>
      </w:r>
      <w:proofErr w:type="gramStart"/>
      <w:r w:rsidR="00ED57BB">
        <w:rPr>
          <w:b/>
          <w:sz w:val="24"/>
          <w:szCs w:val="24"/>
        </w:rPr>
        <w:t>23.8.2021</w:t>
      </w:r>
      <w:proofErr w:type="gramEnd"/>
    </w:p>
    <w:p w:rsidR="00A019DB" w:rsidRDefault="00A019DB">
      <w:pPr>
        <w:rPr>
          <w:b/>
          <w:sz w:val="24"/>
          <w:szCs w:val="24"/>
        </w:rPr>
      </w:pPr>
    </w:p>
    <w:p w:rsidR="00A019DB" w:rsidRDefault="00A019DB">
      <w:pPr>
        <w:rPr>
          <w:b/>
          <w:sz w:val="24"/>
          <w:szCs w:val="24"/>
        </w:rPr>
      </w:pPr>
    </w:p>
    <w:p w:rsidR="00A019DB" w:rsidRDefault="00A01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Věc:   Oznámení o počtu a sídle volebních okrsků</w:t>
      </w:r>
    </w:p>
    <w:p w:rsidR="00A019DB" w:rsidRDefault="00A019DB">
      <w:pPr>
        <w:rPr>
          <w:b/>
          <w:sz w:val="24"/>
          <w:szCs w:val="24"/>
        </w:rPr>
      </w:pPr>
    </w:p>
    <w:p w:rsidR="00A019DB" w:rsidRPr="00A019DB" w:rsidRDefault="00A01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Počet volebních okrsků:           1</w:t>
      </w:r>
    </w:p>
    <w:p w:rsidR="00A019DB" w:rsidRDefault="00A01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okrsku:     Nyklovice 42</w:t>
      </w:r>
    </w:p>
    <w:p w:rsidR="00A019DB" w:rsidRDefault="00ED57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70EC3D76" wp14:editId="31FECB98">
            <wp:extent cx="1676400" cy="1457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ítko, podpi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8" t="70634" r="21462" b="10987"/>
                    <a:stretch/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9DB" w:rsidRDefault="00A019D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A019DB">
        <w:rPr>
          <w:b/>
          <w:sz w:val="24"/>
          <w:szCs w:val="24"/>
        </w:rPr>
        <w:t>Ing. František Burša</w:t>
      </w:r>
    </w:p>
    <w:p w:rsidR="00A019DB" w:rsidRPr="00A019DB" w:rsidRDefault="00A019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starosta</w:t>
      </w:r>
    </w:p>
    <w:sectPr w:rsidR="00A019DB" w:rsidRPr="00A0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91"/>
    <w:rsid w:val="0054391C"/>
    <w:rsid w:val="00576716"/>
    <w:rsid w:val="00952091"/>
    <w:rsid w:val="00A019DB"/>
    <w:rsid w:val="00E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72C6F2-978F-4B7D-AB87-CFE229AC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20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5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yklovice@raz-dva.cz,ID:329av4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Burša</dc:creator>
  <cp:keywords/>
  <dc:description/>
  <cp:lastModifiedBy>Účet Microsoft</cp:lastModifiedBy>
  <cp:revision>4</cp:revision>
  <dcterms:created xsi:type="dcterms:W3CDTF">2016-02-16T14:30:00Z</dcterms:created>
  <dcterms:modified xsi:type="dcterms:W3CDTF">2021-08-21T10:01:00Z</dcterms:modified>
</cp:coreProperties>
</file>